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12.1</w:t>
      </w:r>
    </w:p>
    <w:p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b/>
          <w:color w:val="000000" w:themeColor="text1"/>
        </w:rPr>
        <w:t xml:space="preserve"> _____________________________</w:t>
      </w:r>
    </w:p>
    <w:p w:rsidR="0070538B" w:rsidRDefault="0070538B" w:rsidP="0070538B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(наименование избирательной комиссии)</w:t>
      </w:r>
    </w:p>
    <w:p w:rsidR="0070538B" w:rsidRDefault="0070538B" w:rsidP="0070538B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</w:p>
    <w:p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 согласие    быть   уполномоченным   представителем</w:t>
      </w:r>
      <w:r>
        <w:rPr>
          <w:rFonts w:ascii="Times New Roman" w:eastAsia="Times New Roman" w:hAnsi="Times New Roman" w:cs="Times New Roman"/>
          <w:szCs w:val="20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избирательного    объединения</w:t>
      </w:r>
      <w:r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szCs w:val="20"/>
        </w:rPr>
        <w:t xml:space="preserve">  (указывается наименование избирательного объединения)</w:t>
      </w: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:rsidR="0070538B" w:rsidRDefault="0070538B" w:rsidP="0070538B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(наименование  представительного органа </w:t>
      </w:r>
      <w:proofErr w:type="gramEnd"/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(число)              (месяц)                                                                  (паспорт или документ,</w:t>
      </w:r>
      <w:proofErr w:type="gramEnd"/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Российской Федерации)</w:t>
      </w:r>
      <w:proofErr w:type="gramEnd"/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     </w:t>
      </w:r>
      <w:proofErr w:type="gramEnd"/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заменяющего паспорт гражданина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Российской Федерации)</w:t>
      </w:r>
      <w:proofErr w:type="gramEnd"/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(дата выдачи, наименование или код органа, выдавшего паспорт</w:t>
      </w:r>
      <w:proofErr w:type="gramEnd"/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(наименование субъекта Российской Федерации, района, города,</w:t>
      </w:r>
      <w:proofErr w:type="gramEnd"/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вид уполномоченного представителя – ______________________________________________,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   </w:t>
      </w:r>
      <w:proofErr w:type="gramStart"/>
      <w:r>
        <w:rPr>
          <w:rFonts w:ascii="Times New Roman" w:hAnsi="Times New Roman" w:cs="Times New Roman"/>
          <w:color w:val="000000" w:themeColor="text1"/>
          <w:szCs w:val="20"/>
        </w:rPr>
        <w:t xml:space="preserve">(уполномоченный представитель избирательного объединения /                         </w:t>
      </w:r>
      <w:proofErr w:type="gramEnd"/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уполномоченный представитель избирательного объединения  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                               по финансовым вопросам)</w:t>
      </w:r>
    </w:p>
    <w:p w:rsidR="0070538B" w:rsidRDefault="0070538B" w:rsidP="0070538B">
      <w:pPr>
        <w:pStyle w:val="ConsPlusNonformat"/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объем полномочий – _____________________________________________________________.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Cs w:val="20"/>
        </w:rPr>
        <w:t xml:space="preserve">(для уполномоченных представителей по финансовым вопросам указывается объем </w:t>
      </w:r>
      <w:proofErr w:type="gramEnd"/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полномочий согласно доверенности, удостоверенной нотариально)</w:t>
      </w: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Подтверждаю,  что  я не подпадаю под ограничения, установленные пунктом </w:t>
      </w:r>
      <w:hyperlink r:id="rId5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70538B" w:rsidRDefault="0070538B" w:rsidP="0070538B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:rsidR="0070538B" w:rsidRDefault="0070538B" w:rsidP="0070538B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:rsidR="0070538B" w:rsidRDefault="0070538B" w:rsidP="0070538B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Примечание:</w:t>
      </w:r>
    </w:p>
    <w:p w:rsidR="0070538B" w:rsidRDefault="0070538B" w:rsidP="0070538B">
      <w:pPr>
        <w:pStyle w:val="ConsPlusNonformat"/>
        <w:numPr>
          <w:ilvl w:val="0"/>
          <w:numId w:val="2"/>
        </w:numPr>
        <w:ind w:left="0"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szCs w:val="20"/>
        </w:rPr>
        <w:t xml:space="preserve">В заявлении указывается: для уполномоченного представителя избирательного объединения – «уполномоченным представителем»; для уполномоченного представителя избирательного  объединения  по финансовым вопросам – «уполномоченным представителем по финансовым вопросам». </w:t>
      </w:r>
    </w:p>
    <w:p w:rsidR="0070538B" w:rsidRDefault="0070538B" w:rsidP="0070538B">
      <w:pPr>
        <w:pStyle w:val="ConsPlusNonformat"/>
        <w:ind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2.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p w:rsidR="009144FB" w:rsidRDefault="009144FB"/>
    <w:sectPr w:rsidR="009144FB" w:rsidSect="002F74B5">
      <w:headerReference w:type="default" r:id="rId7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4B5" w:rsidRDefault="0070538B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B226A"/>
    <w:multiLevelType w:val="multilevel"/>
    <w:tmpl w:val="466AB596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>
    <w:nsid w:val="580D2AD0"/>
    <w:multiLevelType w:val="hybridMultilevel"/>
    <w:tmpl w:val="517EE708"/>
    <w:lvl w:ilvl="0" w:tplc="A0208142">
      <w:start w:val="1"/>
      <w:numFmt w:val="decimal"/>
      <w:lvlText w:val="%1."/>
      <w:lvlJc w:val="left"/>
      <w:pPr>
        <w:ind w:left="709" w:hanging="360"/>
      </w:pPr>
    </w:lvl>
    <w:lvl w:ilvl="1" w:tplc="6792D768">
      <w:start w:val="1"/>
      <w:numFmt w:val="lowerLetter"/>
      <w:lvlText w:val="%2."/>
      <w:lvlJc w:val="left"/>
      <w:pPr>
        <w:ind w:left="1429" w:hanging="360"/>
      </w:pPr>
    </w:lvl>
    <w:lvl w:ilvl="2" w:tplc="43F23168">
      <w:start w:val="1"/>
      <w:numFmt w:val="lowerRoman"/>
      <w:lvlText w:val="%3."/>
      <w:lvlJc w:val="right"/>
      <w:pPr>
        <w:ind w:left="2149" w:hanging="180"/>
      </w:pPr>
    </w:lvl>
    <w:lvl w:ilvl="3" w:tplc="AD144DE8">
      <w:start w:val="1"/>
      <w:numFmt w:val="decimal"/>
      <w:lvlText w:val="%4."/>
      <w:lvlJc w:val="left"/>
      <w:pPr>
        <w:ind w:left="2869" w:hanging="360"/>
      </w:pPr>
    </w:lvl>
    <w:lvl w:ilvl="4" w:tplc="4894D2EE">
      <w:start w:val="1"/>
      <w:numFmt w:val="lowerLetter"/>
      <w:lvlText w:val="%5."/>
      <w:lvlJc w:val="left"/>
      <w:pPr>
        <w:ind w:left="3589" w:hanging="360"/>
      </w:pPr>
    </w:lvl>
    <w:lvl w:ilvl="5" w:tplc="96C0C888">
      <w:start w:val="1"/>
      <w:numFmt w:val="lowerRoman"/>
      <w:lvlText w:val="%6."/>
      <w:lvlJc w:val="right"/>
      <w:pPr>
        <w:ind w:left="4309" w:hanging="180"/>
      </w:pPr>
    </w:lvl>
    <w:lvl w:ilvl="6" w:tplc="A9BC1226">
      <w:start w:val="1"/>
      <w:numFmt w:val="decimal"/>
      <w:lvlText w:val="%7."/>
      <w:lvlJc w:val="left"/>
      <w:pPr>
        <w:ind w:left="5029" w:hanging="360"/>
      </w:pPr>
    </w:lvl>
    <w:lvl w:ilvl="7" w:tplc="94449F28">
      <w:start w:val="1"/>
      <w:numFmt w:val="lowerLetter"/>
      <w:lvlText w:val="%8."/>
      <w:lvlJc w:val="left"/>
      <w:pPr>
        <w:ind w:left="5749" w:hanging="360"/>
      </w:pPr>
    </w:lvl>
    <w:lvl w:ilvl="8" w:tplc="2CCC0AA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38B"/>
    <w:rsid w:val="001603CA"/>
    <w:rsid w:val="00282228"/>
    <w:rsid w:val="00530BBB"/>
    <w:rsid w:val="00592D08"/>
    <w:rsid w:val="00635BB3"/>
    <w:rsid w:val="0070538B"/>
    <w:rsid w:val="0091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8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70538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qFormat/>
    <w:rsid w:val="0070538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qFormat/>
    <w:rsid w:val="0070538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qFormat/>
    <w:rsid w:val="0070538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qFormat/>
    <w:rsid w:val="0070538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qFormat/>
    <w:rsid w:val="0070538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qFormat/>
    <w:rsid w:val="0070538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qFormat/>
    <w:rsid w:val="0070538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qFormat/>
    <w:rsid w:val="0070538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">
    <w:name w:val="Заголовок 1 Знак"/>
    <w:link w:val="Heading1"/>
    <w:rsid w:val="0070538B"/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Header">
    <w:name w:val="Header"/>
    <w:basedOn w:val="a"/>
    <w:link w:val="a3"/>
    <w:uiPriority w:val="99"/>
    <w:unhideWhenUsed/>
    <w:rsid w:val="0070538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Header"/>
    <w:uiPriority w:val="99"/>
    <w:rsid w:val="0070538B"/>
    <w:rPr>
      <w:rFonts w:ascii="Cambria" w:eastAsia="MS Mincho" w:hAnsi="Cambria" w:cs="Times New Roman"/>
      <w:sz w:val="20"/>
      <w:szCs w:val="20"/>
      <w:lang w:eastAsia="ru-RU"/>
    </w:rPr>
  </w:style>
  <w:style w:type="character" w:styleId="a4">
    <w:name w:val="footnote reference"/>
    <w:basedOn w:val="a0"/>
    <w:uiPriority w:val="99"/>
    <w:unhideWhenUsed/>
    <w:rsid w:val="0070538B"/>
    <w:rPr>
      <w:vertAlign w:val="superscript"/>
    </w:rPr>
  </w:style>
  <w:style w:type="paragraph" w:customStyle="1" w:styleId="ConsPlusNonformat">
    <w:name w:val="ConsPlusNonformat"/>
    <w:rsid w:val="0070538B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6456&amp;dst=100023" TargetMode="External"/><Relationship Id="rId5" Type="http://schemas.openxmlformats.org/officeDocument/2006/relationships/hyperlink" Target="https://login.consultant.ru/link/?req=doc&amp;base=LAW&amp;n=476456&amp;dst=1036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896</Words>
  <Characters>5112</Characters>
  <Application>Microsoft Office Word</Application>
  <DocSecurity>0</DocSecurity>
  <Lines>42</Lines>
  <Paragraphs>11</Paragraphs>
  <ScaleCrop>false</ScaleCrop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ikkbr1515</cp:lastModifiedBy>
  <cp:revision>2</cp:revision>
  <dcterms:created xsi:type="dcterms:W3CDTF">2026-04-09T14:18:00Z</dcterms:created>
  <dcterms:modified xsi:type="dcterms:W3CDTF">2026-04-09T14:19:00Z</dcterms:modified>
</cp:coreProperties>
</file>